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FDD4" w14:textId="77777777" w:rsidR="00F765C1" w:rsidRDefault="00916CE2" w:rsidP="00916CE2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916CE2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แบบ</w:t>
      </w:r>
      <w:r w:rsidRPr="00916CE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  <w:t>รับรองการนับระยะเวลาการปฏิบัติงานในหน้าที่ประจำในจังหวัดชายแดนภาคใต้</w:t>
      </w:r>
    </w:p>
    <w:p w14:paraId="1739345B" w14:textId="62C7D9FF" w:rsidR="00916CE2" w:rsidRPr="00916CE2" w:rsidRDefault="00916CE2" w:rsidP="00916CE2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916CE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  <w:t>เป็นทวีคูณเพื่อประโยชน์ในการแต่งตั้งให้ดำรงตำแหน่งสูงขึ้น</w:t>
      </w:r>
    </w:p>
    <w:p w14:paraId="4DB6E2FD" w14:textId="039E8BDF" w:rsidR="00916CE2" w:rsidRDefault="00916CE2" w:rsidP="00D02232">
      <w:pPr>
        <w:tabs>
          <w:tab w:val="left" w:pos="567"/>
        </w:tabs>
        <w:spacing w:after="12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(</w:t>
      </w:r>
      <w:r w:rsidR="00533826">
        <w:rPr>
          <w:rFonts w:ascii="TH SarabunIT๙" w:hAnsi="TH SarabunIT๙" w:cs="TH SarabunIT๙"/>
          <w:b/>
          <w:bCs/>
          <w:sz w:val="24"/>
          <w:szCs w:val="24"/>
          <w:cs/>
        </w:rPr>
        <w:t>ต</w:t>
      </w:r>
      <w:r w:rsidR="00800879">
        <w:rPr>
          <w:rFonts w:ascii="TH SarabunIT๙" w:hAnsi="TH SarabunIT๙" w:cs="TH SarabunIT๙"/>
          <w:b/>
          <w:bCs/>
          <w:sz w:val="24"/>
          <w:szCs w:val="24"/>
          <w:cs/>
        </w:rPr>
        <w:t>ำแหน่งประเภททั่วไป ระดับอาวุ</w:t>
      </w:r>
      <w:r w:rsidR="00800879">
        <w:rPr>
          <w:rFonts w:ascii="TH SarabunIT๙" w:hAnsi="TH SarabunIT๙" w:cs="TH SarabunIT๙" w:hint="cs"/>
          <w:b/>
          <w:bCs/>
          <w:sz w:val="24"/>
          <w:szCs w:val="24"/>
          <w:cs/>
        </w:rPr>
        <w:t>โส</w:t>
      </w: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56FB18A5" w14:textId="7EECBB79" w:rsidR="00916CE2" w:rsidRDefault="00916CE2" w:rsidP="00D02232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CC58FC">
        <w:rPr>
          <w:rFonts w:ascii="TH SarabunPSK" w:hAnsi="TH SarabunPSK" w:cs="TH SarabunPSK"/>
          <w:b/>
          <w:bCs/>
          <w:sz w:val="32"/>
          <w:szCs w:val="32"/>
          <w:cs/>
        </w:rPr>
        <w:t>ของ นาย/นาง/นางสา</w:t>
      </w:r>
      <w:r w:rsidRPr="00912598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CC58F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</w:t>
      </w:r>
      <w:r w:rsidRPr="00CC58FC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ง</w:t>
      </w:r>
    </w:p>
    <w:p w14:paraId="5AE110A2" w14:textId="77777777" w:rsidR="00D02232" w:rsidRPr="00CC58FC" w:rsidRDefault="00D02232" w:rsidP="00D02232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6380"/>
        <w:gridCol w:w="3402"/>
      </w:tblGrid>
      <w:tr w:rsidR="00F765C1" w:rsidRPr="008A6B73" w14:paraId="4A131925" w14:textId="77777777" w:rsidTr="00D02232">
        <w:trPr>
          <w:trHeight w:val="549"/>
        </w:trPr>
        <w:tc>
          <w:tcPr>
            <w:tcW w:w="6380" w:type="dxa"/>
            <w:vAlign w:val="center"/>
          </w:tcPr>
          <w:p w14:paraId="20E2996C" w14:textId="0A3960F5" w:rsidR="00F765C1" w:rsidRPr="008A6B73" w:rsidRDefault="00F765C1" w:rsidP="00F765C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ตำแหน่งและระยะเวลาการดำรงตำแหน่งที่ขอ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รับรอง</w:t>
            </w:r>
          </w:p>
        </w:tc>
        <w:tc>
          <w:tcPr>
            <w:tcW w:w="3402" w:type="dxa"/>
            <w:vAlign w:val="center"/>
          </w:tcPr>
          <w:p w14:paraId="181072DC" w14:textId="314E44B9" w:rsidR="00F765C1" w:rsidRPr="008A6B73" w:rsidRDefault="00F765C1" w:rsidP="00F765C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ผู้รับรอง</w:t>
            </w:r>
          </w:p>
        </w:tc>
      </w:tr>
      <w:tr w:rsidR="00F765C1" w:rsidRPr="008A6B73" w14:paraId="7D96ACDD" w14:textId="77777777" w:rsidTr="00D02232">
        <w:tc>
          <w:tcPr>
            <w:tcW w:w="6380" w:type="dxa"/>
          </w:tcPr>
          <w:p w14:paraId="59B87542" w14:textId="633A3782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๑. ตำแหน่ง.........................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1477567F" w14:textId="49A644BA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กลุ่ม/ฝ่าย................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413E00BB" w14:textId="7B8DB8AE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สำนัก/กอง...........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264ABD4D" w14:textId="32F9D815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คำสั่ง.................................... ที่.........../................ ลงวันที่ .............................................</w:t>
            </w:r>
          </w:p>
          <w:p w14:paraId="02AEE16D" w14:textId="77777777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...เดือน..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.....ปี...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14:paraId="0A0ABDC3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ถึง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...เดือน.....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..ปี.....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  <w:p w14:paraId="591E86EE" w14:textId="7AC6E7F3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รวมระยะเวลา...............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  <w:r w:rsidR="0033447F">
              <w:rPr>
                <w:rFonts w:ascii="TH SarabunIT๙" w:hAnsi="TH SarabunIT๙" w:cs="TH SarabunIT๙" w:hint="cs"/>
                <w:sz w:val="28"/>
                <w:cs/>
              </w:rPr>
              <w:t>...................วัน</w:t>
            </w:r>
          </w:p>
          <w:p w14:paraId="032B45ED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55B558FF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รับรองว่าข้อความตามที่ระบุไว้</w:t>
            </w:r>
          </w:p>
          <w:p w14:paraId="2924010F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ในตำแหน่งที่ ๑ เป็นความจริง</w:t>
            </w:r>
          </w:p>
          <w:p w14:paraId="65496ECB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D2C537D" w14:textId="77777777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</w:t>
            </w:r>
          </w:p>
          <w:p w14:paraId="388BB1E9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(.............................................................)</w:t>
            </w:r>
          </w:p>
          <w:p w14:paraId="623506C4" w14:textId="77777777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ตำแหน่ง ................................................</w:t>
            </w:r>
          </w:p>
          <w:p w14:paraId="27518637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 xml:space="preserve"> 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</w:p>
        </w:tc>
      </w:tr>
      <w:tr w:rsidR="00F765C1" w:rsidRPr="008A6B73" w14:paraId="35133166" w14:textId="77777777" w:rsidTr="00D02232">
        <w:tc>
          <w:tcPr>
            <w:tcW w:w="6380" w:type="dxa"/>
          </w:tcPr>
          <w:p w14:paraId="7118CE3C" w14:textId="447ACD86" w:rsidR="00D02232" w:rsidRPr="008A6B73" w:rsidRDefault="00D02232" w:rsidP="00D02232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ตำแหน่ง.........................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5FACCF94" w14:textId="77777777" w:rsidR="00D02232" w:rsidRPr="008A6B73" w:rsidRDefault="00D02232" w:rsidP="00D02232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กลุ่ม/ฝ่าย................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03A43D4E" w14:textId="77777777" w:rsidR="00D02232" w:rsidRDefault="00D02232" w:rsidP="00D02232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สำนัก/กอง...........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</w:t>
            </w:r>
          </w:p>
          <w:p w14:paraId="6D0525CE" w14:textId="4ED09953" w:rsidR="00ED3864" w:rsidRDefault="00D02232" w:rsidP="00D02232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คำสั่ง.................................... ที่.........../................ ลงวันที่ .............................................</w:t>
            </w:r>
            <w:r w:rsidR="00F765C1"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  <w:r w:rsidR="00F765C1" w:rsidRPr="008A6B73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F765C1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="00F765C1"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F765C1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="00F765C1" w:rsidRPr="008A6B73">
              <w:rPr>
                <w:rFonts w:ascii="TH SarabunIT๙" w:hAnsi="TH SarabunIT๙" w:cs="TH SarabunIT๙"/>
                <w:sz w:val="28"/>
                <w:cs/>
              </w:rPr>
              <w:t>...เดือน..</w:t>
            </w:r>
            <w:r w:rsidR="00F765C1"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="00F765C1" w:rsidRPr="008A6B73">
              <w:rPr>
                <w:rFonts w:ascii="TH SarabunIT๙" w:hAnsi="TH SarabunIT๙" w:cs="TH SarabunIT๙"/>
                <w:sz w:val="28"/>
                <w:cs/>
              </w:rPr>
              <w:t>.....ปี...</w:t>
            </w:r>
            <w:r w:rsidR="00F765C1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F765C1"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14:paraId="26860D89" w14:textId="264981CC" w:rsidR="00F765C1" w:rsidRPr="008A6B73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ถึง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...เดือน.....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..ปี.....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  <w:p w14:paraId="7FC206D3" w14:textId="48EC53D6" w:rsidR="00F765C1" w:rsidRPr="008A6B73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รวมระยะเวลา...............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  <w:r w:rsidR="0033447F" w:rsidRPr="0033447F">
              <w:rPr>
                <w:rFonts w:ascii="TH SarabunIT๙" w:hAnsi="TH SarabunIT๙" w:cs="TH SarabunIT๙"/>
                <w:sz w:val="28"/>
                <w:cs/>
              </w:rPr>
              <w:t>...................วัน</w:t>
            </w:r>
          </w:p>
          <w:p w14:paraId="7D96775E" w14:textId="518CC67C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7D8901B6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รับรองว่าข้อความตามที่ระบุไว้</w:t>
            </w:r>
          </w:p>
          <w:p w14:paraId="0C138F04" w14:textId="77777777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ในตำแหน่งที่ 2 เป็นความจริง</w:t>
            </w:r>
          </w:p>
          <w:p w14:paraId="65625582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87739E4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</w:t>
            </w:r>
          </w:p>
          <w:p w14:paraId="60F49540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(.............................................................)</w:t>
            </w:r>
          </w:p>
          <w:p w14:paraId="220EA5A6" w14:textId="77777777" w:rsidR="00F765C1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ตำแหน่ง ................................................</w:t>
            </w:r>
          </w:p>
          <w:p w14:paraId="26F58C46" w14:textId="77777777" w:rsidR="00F765C1" w:rsidRPr="008A6B73" w:rsidRDefault="00F765C1" w:rsidP="00CB74A9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 xml:space="preserve"> 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</w:p>
        </w:tc>
      </w:tr>
      <w:tr w:rsidR="00F765C1" w:rsidRPr="008A6B73" w14:paraId="1CE8619D" w14:textId="77777777" w:rsidTr="00D02232">
        <w:tc>
          <w:tcPr>
            <w:tcW w:w="6380" w:type="dxa"/>
            <w:vAlign w:val="center"/>
          </w:tcPr>
          <w:p w14:paraId="73C7B6A2" w14:textId="4E3BC879" w:rsidR="00F765C1" w:rsidRPr="008A6B73" w:rsidRDefault="00ED3864" w:rsidP="00ED3864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6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</w:t>
            </w:r>
            <w:r w:rsidR="000312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ทวีคูณ</w:t>
            </w:r>
            <w:r w:rsidRPr="008A6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....................ปี ......................เดือน</w:t>
            </w:r>
            <w:r w:rsidR="0033447F" w:rsidRPr="003344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...................วัน</w:t>
            </w:r>
          </w:p>
        </w:tc>
        <w:tc>
          <w:tcPr>
            <w:tcW w:w="3402" w:type="dxa"/>
          </w:tcPr>
          <w:p w14:paraId="73750FF5" w14:textId="77777777" w:rsidR="00F765C1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6CF22B54" w14:textId="77777777" w:rsidR="00F765C1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รับรองว่าข้อความตามที่ระบุไว้เป็นความจริง</w:t>
            </w:r>
          </w:p>
          <w:p w14:paraId="21752323" w14:textId="77777777" w:rsidR="00F765C1" w:rsidRPr="008A6B73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5D1C5AA" w14:textId="77777777" w:rsidR="00F765C1" w:rsidRPr="008A6B73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6B73">
              <w:rPr>
                <w:rFonts w:ascii="TH SarabunIT๙" w:hAnsi="TH SarabunIT๙" w:cs="TH SarabunIT๙"/>
                <w:sz w:val="28"/>
                <w:cs/>
              </w:rPr>
              <w:t>ลงชื่อ....................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  <w:p w14:paraId="7B98DD53" w14:textId="77777777" w:rsidR="00F765C1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..)</w:t>
            </w:r>
          </w:p>
          <w:p w14:paraId="326FBFCD" w14:textId="7F5213C4" w:rsidR="00F765C1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ED3864">
              <w:rPr>
                <w:rFonts w:ascii="TH SarabunIT๙" w:hAnsi="TH SarabunIT๙" w:cs="TH SarabunIT๙" w:hint="cs"/>
                <w:sz w:val="28"/>
                <w:cs/>
              </w:rPr>
              <w:t>ผู้ขอนับระยะเวลา</w:t>
            </w:r>
            <w:r w:rsidR="00ED3864" w:rsidRPr="00ED3864">
              <w:rPr>
                <w:rFonts w:ascii="TH SarabunIT๙" w:hAnsi="TH SarabunIT๙" w:cs="TH SarabunIT๙"/>
                <w:sz w:val="28"/>
                <w:cs/>
              </w:rPr>
              <w:t>การปฏิบัติงาน</w:t>
            </w:r>
            <w:r w:rsidR="00ED3864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14:paraId="53F5EF41" w14:textId="041DDEB0" w:rsidR="00F765C1" w:rsidRPr="008A6B73" w:rsidRDefault="00F765C1" w:rsidP="00F765C1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 xml:space="preserve"> 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8A6B73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</w:p>
        </w:tc>
      </w:tr>
    </w:tbl>
    <w:p w14:paraId="34A77D8D" w14:textId="3E855EB4" w:rsidR="00916CE2" w:rsidRDefault="00916CE2" w:rsidP="00916CE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14:paraId="33447C91" w14:textId="5841D8BC" w:rsidR="00ED3864" w:rsidRPr="00ED3864" w:rsidRDefault="00ED3864" w:rsidP="00ED3864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28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D02232">
        <w:rPr>
          <w:rFonts w:ascii="TH SarabunIT๙" w:hAnsi="TH SarabunIT๙" w:cs="TH SarabunIT๙" w:hint="cs"/>
          <w:sz w:val="28"/>
          <w:cs/>
        </w:rPr>
        <w:t>ผู้ขอนับระยะเวลา</w:t>
      </w:r>
      <w:r w:rsidR="00D02232" w:rsidRPr="00ED3864">
        <w:rPr>
          <w:rFonts w:ascii="TH SarabunIT๙" w:hAnsi="TH SarabunIT๙" w:cs="TH SarabunIT๙"/>
          <w:sz w:val="28"/>
          <w:cs/>
        </w:rPr>
        <w:t>การปฏิบัติงาน</w:t>
      </w:r>
      <w:r w:rsidR="00D02232">
        <w:rPr>
          <w:rFonts w:ascii="TH SarabunIT๙" w:hAnsi="TH SarabunIT๙" w:cs="TH SarabunIT๙" w:hint="cs"/>
          <w:sz w:val="28"/>
          <w:cs/>
        </w:rPr>
        <w:t xml:space="preserve">ฯ </w:t>
      </w:r>
      <w:r w:rsidRPr="00912598">
        <w:rPr>
          <w:rFonts w:ascii="TH SarabunIT๙" w:hAnsi="TH SarabunIT๙" w:cs="TH SarabunIT๙"/>
          <w:sz w:val="28"/>
          <w:cs/>
        </w:rPr>
        <w:t>ให้คำรับรอง และผู้บังคับบัญชาในช่วงเวลาที่ปฏิบัติหน้าที่ดังกล่าว หรือผู้บังคับบัญชาของหน่วยงานดังกล่าวในปัจจุบันเป็นผู้ให้คำรับรอง พร้อมเอกสารหรือหลักฐานอ้างอิง เช่น คำสั่งแต่งตั้ง คำสั่งมอบหมายงานในช่วงระยะเวลา</w:t>
      </w:r>
      <w:r w:rsidR="00D40F17" w:rsidRPr="00D40F17">
        <w:rPr>
          <w:rFonts w:ascii="TH SarabunIT๙" w:hAnsi="TH SarabunIT๙" w:cs="TH SarabunIT๙"/>
          <w:sz w:val="28"/>
          <w:cs/>
        </w:rPr>
        <w:t>การปฏิบัติงานในหน้าที่ประจำในจังหวัดชายแดนภาคใต้</w:t>
      </w:r>
      <w:r w:rsidRPr="00912598">
        <w:rPr>
          <w:rFonts w:ascii="TH SarabunIT๙" w:hAnsi="TH SarabunIT๙" w:cs="TH SarabunIT๙"/>
          <w:sz w:val="28"/>
          <w:cs/>
        </w:rPr>
        <w:t>มาด้วย</w:t>
      </w:r>
      <w:r w:rsidRPr="00912598">
        <w:rPr>
          <w:rFonts w:ascii="TH SarabunIT๙" w:hAnsi="TH SarabunIT๙" w:cs="TH SarabunIT๙"/>
          <w:sz w:val="28"/>
        </w:rPr>
        <w:t xml:space="preserve"> </w:t>
      </w:r>
      <w:r w:rsidRPr="00912598">
        <w:rPr>
          <w:rFonts w:ascii="TH SarabunIT๙" w:hAnsi="TH SarabunIT๙" w:cs="TH SarabunIT๙"/>
          <w:sz w:val="28"/>
          <w:cs/>
        </w:rPr>
        <w:t>หรือเอกสารที่เกี่ยวข้อง</w:t>
      </w:r>
    </w:p>
    <w:p w14:paraId="772E54FC" w14:textId="477F3A30" w:rsidR="00916CE2" w:rsidRDefault="00916CE2" w:rsidP="00916CE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14:paraId="361BECF5" w14:textId="19D8CEB8" w:rsidR="00916CE2" w:rsidRDefault="00916CE2" w:rsidP="00916CE2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16CE2" w:rsidSect="00F765C1">
      <w:headerReference w:type="default" r:id="rId6"/>
      <w:pgSz w:w="11906" w:h="16838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748F" w14:textId="77777777" w:rsidR="004331C0" w:rsidRDefault="004331C0" w:rsidP="006F788F">
      <w:pPr>
        <w:spacing w:after="0" w:line="240" w:lineRule="auto"/>
      </w:pPr>
      <w:r>
        <w:separator/>
      </w:r>
    </w:p>
  </w:endnote>
  <w:endnote w:type="continuationSeparator" w:id="0">
    <w:p w14:paraId="5886B0CF" w14:textId="77777777" w:rsidR="004331C0" w:rsidRDefault="004331C0" w:rsidP="006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8548" w14:textId="77777777" w:rsidR="004331C0" w:rsidRDefault="004331C0" w:rsidP="006F788F">
      <w:pPr>
        <w:spacing w:after="0" w:line="240" w:lineRule="auto"/>
      </w:pPr>
      <w:r>
        <w:separator/>
      </w:r>
    </w:p>
  </w:footnote>
  <w:footnote w:type="continuationSeparator" w:id="0">
    <w:p w14:paraId="33A91E66" w14:textId="77777777" w:rsidR="004331C0" w:rsidRDefault="004331C0" w:rsidP="006F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2BF0" w14:textId="1F76EAE3" w:rsidR="006F788F" w:rsidRPr="006F788F" w:rsidRDefault="00800879" w:rsidP="006F788F">
    <w:pPr>
      <w:pStyle w:val="a6"/>
      <w:jc w:val="right"/>
      <w:rPr>
        <w:rFonts w:ascii="TH SarabunIT๙" w:hAnsi="TH SarabunIT๙" w:cs="TH SarabunIT๙"/>
        <w:cs/>
      </w:rPr>
    </w:pPr>
    <w:r>
      <w:rPr>
        <w:rFonts w:ascii="TH SarabunIT๙" w:hAnsi="TH SarabunIT๙" w:cs="TH SarabunIT๙" w:hint="cs"/>
        <w:cs/>
      </w:rPr>
      <w:t>แบบ ก.บค. 04</w:t>
    </w:r>
    <w:r w:rsidR="006F788F">
      <w:rPr>
        <w:rFonts w:ascii="TH SarabunIT๙" w:hAnsi="TH SarabunIT๙" w:cs="TH SarabunIT๙" w:hint="cs"/>
        <w:cs/>
      </w:rPr>
      <w:t>-0</w:t>
    </w:r>
    <w:r>
      <w:rPr>
        <w:rFonts w:ascii="TH SarabunIT๙" w:hAnsi="TH SarabunIT๙" w:cs="TH SarabunIT๙" w:hint="cs"/>
        <w: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8F"/>
    <w:rsid w:val="000312E9"/>
    <w:rsid w:val="000906D8"/>
    <w:rsid w:val="001454D9"/>
    <w:rsid w:val="0014608F"/>
    <w:rsid w:val="001B2BDC"/>
    <w:rsid w:val="001E3526"/>
    <w:rsid w:val="00263310"/>
    <w:rsid w:val="00303F48"/>
    <w:rsid w:val="0033447F"/>
    <w:rsid w:val="00364A6E"/>
    <w:rsid w:val="003D7037"/>
    <w:rsid w:val="004331C0"/>
    <w:rsid w:val="004E64FD"/>
    <w:rsid w:val="00504969"/>
    <w:rsid w:val="00533826"/>
    <w:rsid w:val="005340FF"/>
    <w:rsid w:val="00572E83"/>
    <w:rsid w:val="006F788F"/>
    <w:rsid w:val="00800879"/>
    <w:rsid w:val="00907125"/>
    <w:rsid w:val="00916CE2"/>
    <w:rsid w:val="0097336C"/>
    <w:rsid w:val="009A6792"/>
    <w:rsid w:val="00A5567F"/>
    <w:rsid w:val="00AB198B"/>
    <w:rsid w:val="00BB76A7"/>
    <w:rsid w:val="00C652DD"/>
    <w:rsid w:val="00CF1AFC"/>
    <w:rsid w:val="00D02232"/>
    <w:rsid w:val="00D40F17"/>
    <w:rsid w:val="00DC25A0"/>
    <w:rsid w:val="00E52F78"/>
    <w:rsid w:val="00E64752"/>
    <w:rsid w:val="00EB56CE"/>
    <w:rsid w:val="00ED3864"/>
    <w:rsid w:val="00F1766E"/>
    <w:rsid w:val="00F66B78"/>
    <w:rsid w:val="00F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5CDD"/>
  <w15:chartTrackingRefBased/>
  <w15:docId w15:val="{71BE1B93-051B-4B51-B09B-5E5DB88B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88F"/>
  </w:style>
  <w:style w:type="paragraph" w:styleId="2">
    <w:name w:val="heading 2"/>
    <w:basedOn w:val="a"/>
    <w:next w:val="a"/>
    <w:link w:val="20"/>
    <w:qFormat/>
    <w:rsid w:val="006F788F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F788F"/>
    <w:rPr>
      <w:rFonts w:ascii="Angsana New" w:eastAsia="Times New Roman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6F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788F"/>
    <w:pPr>
      <w:tabs>
        <w:tab w:val="left" w:pos="567"/>
        <w:tab w:val="left" w:pos="1134"/>
        <w:tab w:val="left" w:pos="1418"/>
      </w:tabs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5">
    <w:name w:val="เนื้อความ อักขระ"/>
    <w:basedOn w:val="a0"/>
    <w:link w:val="a4"/>
    <w:rsid w:val="006F788F"/>
    <w:rPr>
      <w:rFonts w:ascii="Angsana New" w:eastAsia="Cordia New" w:hAnsi="Angsana New" w:cs="Angsana New"/>
      <w:sz w:val="30"/>
      <w:szCs w:val="30"/>
    </w:rPr>
  </w:style>
  <w:style w:type="paragraph" w:styleId="3">
    <w:name w:val="Body Text 3"/>
    <w:basedOn w:val="a"/>
    <w:link w:val="30"/>
    <w:rsid w:val="006F788F"/>
    <w:pPr>
      <w:tabs>
        <w:tab w:val="left" w:pos="1418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6F788F"/>
    <w:rPr>
      <w:rFonts w:ascii="Browallia New" w:eastAsia="Cordia New" w:hAnsi="Browallia New" w:cs="Browalli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F788F"/>
  </w:style>
  <w:style w:type="paragraph" w:styleId="a8">
    <w:name w:val="footer"/>
    <w:basedOn w:val="a"/>
    <w:link w:val="a9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788F"/>
  </w:style>
  <w:style w:type="paragraph" w:styleId="aa">
    <w:name w:val="List Paragraph"/>
    <w:basedOn w:val="a"/>
    <w:uiPriority w:val="34"/>
    <w:qFormat/>
    <w:rsid w:val="00E52F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52D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652D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onab</dc:creator>
  <cp:keywords/>
  <dc:description/>
  <cp:lastModifiedBy>LENOVO</cp:lastModifiedBy>
  <cp:revision>5</cp:revision>
  <cp:lastPrinted>2022-06-08T03:04:00Z</cp:lastPrinted>
  <dcterms:created xsi:type="dcterms:W3CDTF">2022-06-08T03:03:00Z</dcterms:created>
  <dcterms:modified xsi:type="dcterms:W3CDTF">2022-06-22T10:07:00Z</dcterms:modified>
</cp:coreProperties>
</file>