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DD4" w14:textId="77777777" w:rsidR="00F765C1" w:rsidRDefault="00916CE2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916CE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</w:t>
      </w:r>
      <w:r w:rsidRPr="00916CE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รับรองการนับระยะเวลาการปฏิบัติงานในหน้าที่ประจำในจังหวัดชายแดนภาคใต้</w:t>
      </w:r>
    </w:p>
    <w:p w14:paraId="1739345B" w14:textId="06F6E16B" w:rsidR="00916CE2" w:rsidRPr="00916CE2" w:rsidRDefault="00916CE2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916CE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เป็นทวีคูณเพื่อประโยชน์ในการแต่งตั้ง</w:t>
      </w:r>
    </w:p>
    <w:p w14:paraId="4DB6E2FD" w14:textId="78B39C3B" w:rsidR="00916CE2" w:rsidRDefault="00916CE2" w:rsidP="00D02232">
      <w:pPr>
        <w:tabs>
          <w:tab w:val="left" w:pos="567"/>
        </w:tabs>
        <w:spacing w:after="12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Pr="007D28F5">
        <w:rPr>
          <w:rFonts w:ascii="TH SarabunIT๙" w:hAnsi="TH SarabunIT๙" w:cs="TH SarabunIT๙"/>
          <w:b/>
          <w:bCs/>
          <w:sz w:val="24"/>
          <w:szCs w:val="24"/>
          <w:cs/>
        </w:rPr>
        <w:t>ตำแหน่งประเภทวิชาการ ระดับชำนาญการ</w:t>
      </w:r>
      <w:r w:rsidR="00D67F0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และระดับชำนาญการพิเศษ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6FB18A5" w14:textId="7EECBB79" w:rsidR="00916CE2" w:rsidRDefault="00916CE2" w:rsidP="00D02232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CC58FC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</w:t>
      </w:r>
      <w:r w:rsidRPr="00912598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C58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</w:t>
      </w:r>
      <w:r w:rsidRPr="00CC58F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ง</w:t>
      </w:r>
    </w:p>
    <w:p w14:paraId="5AE110A2" w14:textId="77777777" w:rsidR="00D02232" w:rsidRPr="00CC58FC" w:rsidRDefault="00D02232" w:rsidP="00D02232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F765C1" w:rsidRPr="008A6B73" w14:paraId="4A131925" w14:textId="77777777" w:rsidTr="00D02232">
        <w:trPr>
          <w:trHeight w:val="549"/>
        </w:trPr>
        <w:tc>
          <w:tcPr>
            <w:tcW w:w="6380" w:type="dxa"/>
            <w:vAlign w:val="center"/>
          </w:tcPr>
          <w:p w14:paraId="20E2996C" w14:textId="0A3960F5" w:rsidR="00F765C1" w:rsidRPr="008A6B73" w:rsidRDefault="00F765C1" w:rsidP="00F765C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ตำแหน่งและระยะเวลาการดำรงตำแหน่งที่ขอ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รับรอง</w:t>
            </w:r>
          </w:p>
        </w:tc>
        <w:tc>
          <w:tcPr>
            <w:tcW w:w="3402" w:type="dxa"/>
            <w:vAlign w:val="center"/>
          </w:tcPr>
          <w:p w14:paraId="181072DC" w14:textId="314E44B9" w:rsidR="00F765C1" w:rsidRPr="008A6B73" w:rsidRDefault="00F765C1" w:rsidP="00F765C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ผู้รับรอง</w:t>
            </w:r>
          </w:p>
        </w:tc>
      </w:tr>
      <w:tr w:rsidR="00F765C1" w:rsidRPr="008A6B73" w14:paraId="7D96ACDD" w14:textId="77777777" w:rsidTr="00D02232">
        <w:tc>
          <w:tcPr>
            <w:tcW w:w="6380" w:type="dxa"/>
          </w:tcPr>
          <w:p w14:paraId="59B87542" w14:textId="633A3782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๑. ตำแหน่ง.........................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1477567F" w14:textId="49A644BA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กลุ่ม/ฝ่าย................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413E00BB" w14:textId="7B8DB8AE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สำนัก/กอง...........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264ABD4D" w14:textId="32F9D815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คำสั่ง.................................... ที่.........../................ ลงวันที่ .............................................</w:t>
            </w:r>
          </w:p>
          <w:p w14:paraId="02AEE16D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.....ปี...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0A0ABDC3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..ปี.....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591E86EE" w14:textId="0B37A0A9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รวมระยะเวลา...............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E429F2">
              <w:rPr>
                <w:rFonts w:ascii="TH SarabunIT๙" w:hAnsi="TH SarabunIT๙" w:cs="TH SarabunIT๙" w:hint="cs"/>
                <w:sz w:val="28"/>
                <w:cs/>
              </w:rPr>
              <w:t>...................วัน</w:t>
            </w:r>
          </w:p>
          <w:p w14:paraId="032B45ED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55B558FF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</w:t>
            </w:r>
          </w:p>
          <w:p w14:paraId="2924010F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ในตำแหน่งที่ ๑ เป็นความจริง</w:t>
            </w:r>
          </w:p>
          <w:p w14:paraId="65496ECB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D2C537D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  <w:p w14:paraId="388BB1E9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14:paraId="623506C4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</w:t>
            </w:r>
          </w:p>
          <w:p w14:paraId="27518637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  <w:tr w:rsidR="00F765C1" w:rsidRPr="008A6B73" w14:paraId="35133166" w14:textId="77777777" w:rsidTr="00D02232">
        <w:tc>
          <w:tcPr>
            <w:tcW w:w="6380" w:type="dxa"/>
          </w:tcPr>
          <w:p w14:paraId="7118CE3C" w14:textId="447ACD86" w:rsidR="00D02232" w:rsidRPr="008A6B73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5FACCF94" w14:textId="77777777" w:rsidR="00D02232" w:rsidRPr="008A6B73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กลุ่ม/ฝ่าย................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03A43D4E" w14:textId="77777777" w:rsidR="00D02232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สำนัก/กอง...........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6D0525CE" w14:textId="4ED09953" w:rsidR="00ED3864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คำสั่ง.................................... ที่.........../................ ลงวันที่ .............................................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...เดือน..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.....ปี...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6860D89" w14:textId="264981CC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..ปี.....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7FC206D3" w14:textId="7116A16B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รวมระยะเวลา...............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E429F2">
              <w:rPr>
                <w:rFonts w:ascii="TH SarabunIT๙" w:hAnsi="TH SarabunIT๙" w:cs="TH SarabunIT๙" w:hint="cs"/>
                <w:sz w:val="28"/>
                <w:cs/>
              </w:rPr>
              <w:t>...................วัน</w:t>
            </w:r>
          </w:p>
          <w:p w14:paraId="7D96775E" w14:textId="518CC67C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7D8901B6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</w:t>
            </w:r>
          </w:p>
          <w:p w14:paraId="0C138F04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ในตำแหน่งที่ 2 เป็นความจริง</w:t>
            </w:r>
          </w:p>
          <w:p w14:paraId="65625582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87739E4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  <w:p w14:paraId="60F49540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14:paraId="220EA5A6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</w:t>
            </w:r>
          </w:p>
          <w:p w14:paraId="26F58C46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  <w:tr w:rsidR="00F765C1" w:rsidRPr="008A6B73" w14:paraId="1CE8619D" w14:textId="77777777" w:rsidTr="00D02232">
        <w:tc>
          <w:tcPr>
            <w:tcW w:w="6380" w:type="dxa"/>
            <w:vAlign w:val="center"/>
          </w:tcPr>
          <w:p w14:paraId="73C7B6A2" w14:textId="50AB8D4A" w:rsidR="00F765C1" w:rsidRPr="008A6B73" w:rsidRDefault="00ED3864" w:rsidP="00ED3864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  <w:r w:rsidR="00031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ทวีคูณ</w:t>
            </w:r>
            <w:r w:rsidRPr="008A6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....................ปี ......................เดือน</w:t>
            </w:r>
            <w:r w:rsidR="005C6D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429F2" w:rsidRPr="00E429F2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...................วัน</w:t>
            </w:r>
          </w:p>
        </w:tc>
        <w:tc>
          <w:tcPr>
            <w:tcW w:w="3402" w:type="dxa"/>
          </w:tcPr>
          <w:p w14:paraId="73750FF5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CF22B54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รับรองว่าข้อความตามที่ระบุไว้เป็นความจริง</w:t>
            </w:r>
          </w:p>
          <w:p w14:paraId="21752323" w14:textId="77777777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5D1C5AA" w14:textId="77777777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  <w:p w14:paraId="7B98DD53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..)</w:t>
            </w:r>
          </w:p>
          <w:p w14:paraId="326FBFCD" w14:textId="7F5213C4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D3864">
              <w:rPr>
                <w:rFonts w:ascii="TH SarabunIT๙" w:hAnsi="TH SarabunIT๙" w:cs="TH SarabunIT๙" w:hint="cs"/>
                <w:sz w:val="28"/>
                <w:cs/>
              </w:rPr>
              <w:t>ผู้ขอนับระยะเวลา</w:t>
            </w:r>
            <w:r w:rsidR="00ED3864" w:rsidRPr="00ED3864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  <w:r w:rsidR="00ED386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53F5EF41" w14:textId="041DDEB0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</w:tbl>
    <w:p w14:paraId="34A77D8D" w14:textId="3E855EB4" w:rsidR="00916CE2" w:rsidRDefault="00916CE2" w:rsidP="00916CE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14:paraId="33447C91" w14:textId="7B49E53D" w:rsidR="00ED3864" w:rsidRPr="00ED3864" w:rsidRDefault="00ED3864" w:rsidP="00ED386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D02232">
        <w:rPr>
          <w:rFonts w:ascii="TH SarabunIT๙" w:hAnsi="TH SarabunIT๙" w:cs="TH SarabunIT๙" w:hint="cs"/>
          <w:sz w:val="28"/>
          <w:cs/>
        </w:rPr>
        <w:t>ผู้ขอนับระยะเวลา</w:t>
      </w:r>
      <w:r w:rsidR="00D02232" w:rsidRPr="00ED3864">
        <w:rPr>
          <w:rFonts w:ascii="TH SarabunIT๙" w:hAnsi="TH SarabunIT๙" w:cs="TH SarabunIT๙"/>
          <w:sz w:val="28"/>
          <w:cs/>
        </w:rPr>
        <w:t>การปฏิบัติงาน</w:t>
      </w:r>
      <w:r w:rsidR="00D02232">
        <w:rPr>
          <w:rFonts w:ascii="TH SarabunIT๙" w:hAnsi="TH SarabunIT๙" w:cs="TH SarabunIT๙" w:hint="cs"/>
          <w:sz w:val="28"/>
          <w:cs/>
        </w:rPr>
        <w:t xml:space="preserve">ฯ </w:t>
      </w:r>
      <w:r w:rsidRPr="00912598">
        <w:rPr>
          <w:rFonts w:ascii="TH SarabunIT๙" w:hAnsi="TH SarabunIT๙" w:cs="TH SarabunIT๙"/>
          <w:sz w:val="28"/>
          <w:cs/>
        </w:rPr>
        <w:t>ให้คำรับรอง และผู้บังคับบัญชาในช่วงเวลาที่ปฏิบัติหน้าที่ดังกล่าว หรือผู้บังคับบัญชาของหน่วยงานดังกล่าวในปัจจุบันเป็นผู้ให้คำรับรอง พร้อมเอกสารหรือหลักฐานอ้างอิง เช่น คำสั่งแต่งตั้ง คำสั่งมอบหมายงานในช่วงระยะเวลา</w:t>
      </w:r>
      <w:r w:rsidR="002C251F">
        <w:rPr>
          <w:rFonts w:ascii="TH SarabunIT๙" w:hAnsi="TH SarabunIT๙" w:cs="TH SarabunIT๙" w:hint="cs"/>
          <w:sz w:val="28"/>
          <w:cs/>
        </w:rPr>
        <w:t>การ</w:t>
      </w:r>
      <w:r w:rsidR="000616E7">
        <w:rPr>
          <w:rFonts w:ascii="TH SarabunIT๙" w:hAnsi="TH SarabunIT๙" w:cs="TH SarabunIT๙" w:hint="cs"/>
          <w:sz w:val="28"/>
          <w:cs/>
        </w:rPr>
        <w:t>ปฏิบัติงาน</w:t>
      </w:r>
      <w:r w:rsidR="002C251F" w:rsidRPr="002C251F">
        <w:rPr>
          <w:rFonts w:ascii="TH SarabunIT๙" w:hAnsi="TH SarabunIT๙" w:cs="TH SarabunIT๙"/>
          <w:sz w:val="28"/>
          <w:cs/>
        </w:rPr>
        <w:t>ในหน้าที่ประจำในจังหวัดชายแดนภาคใต้</w:t>
      </w:r>
      <w:r w:rsidRPr="00912598">
        <w:rPr>
          <w:rFonts w:ascii="TH SarabunIT๙" w:hAnsi="TH SarabunIT๙" w:cs="TH SarabunIT๙"/>
          <w:sz w:val="28"/>
          <w:cs/>
        </w:rPr>
        <w:t>มาด้วย</w:t>
      </w:r>
      <w:r w:rsidRPr="00912598">
        <w:rPr>
          <w:rFonts w:ascii="TH SarabunIT๙" w:hAnsi="TH SarabunIT๙" w:cs="TH SarabunIT๙"/>
          <w:sz w:val="28"/>
        </w:rPr>
        <w:t xml:space="preserve"> </w:t>
      </w:r>
      <w:r w:rsidRPr="00912598">
        <w:rPr>
          <w:rFonts w:ascii="TH SarabunIT๙" w:hAnsi="TH SarabunIT๙" w:cs="TH SarabunIT๙"/>
          <w:sz w:val="28"/>
          <w:cs/>
        </w:rPr>
        <w:t>หรือเอกสารที่เกี่ยวข้อง</w:t>
      </w:r>
    </w:p>
    <w:p w14:paraId="772E54FC" w14:textId="477F3A30" w:rsidR="00916CE2" w:rsidRDefault="00916CE2" w:rsidP="00916CE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14:paraId="361BECF5" w14:textId="19D8CEB8" w:rsidR="00916CE2" w:rsidRDefault="00916CE2" w:rsidP="00916CE2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16CE2" w:rsidSect="00F765C1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A98E" w14:textId="77777777" w:rsidR="00731D81" w:rsidRDefault="00731D81" w:rsidP="006F788F">
      <w:pPr>
        <w:spacing w:after="0" w:line="240" w:lineRule="auto"/>
      </w:pPr>
      <w:r>
        <w:separator/>
      </w:r>
    </w:p>
  </w:endnote>
  <w:endnote w:type="continuationSeparator" w:id="0">
    <w:p w14:paraId="0B5DB749" w14:textId="77777777" w:rsidR="00731D81" w:rsidRDefault="00731D81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3B0" w14:textId="77777777" w:rsidR="00731D81" w:rsidRDefault="00731D81" w:rsidP="006F788F">
      <w:pPr>
        <w:spacing w:after="0" w:line="240" w:lineRule="auto"/>
      </w:pPr>
      <w:r>
        <w:separator/>
      </w:r>
    </w:p>
  </w:footnote>
  <w:footnote w:type="continuationSeparator" w:id="0">
    <w:p w14:paraId="761ADFD7" w14:textId="77777777" w:rsidR="00731D81" w:rsidRDefault="00731D81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BF0" w14:textId="741B0175" w:rsidR="006F788F" w:rsidRPr="006F788F" w:rsidRDefault="006F788F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</w:t>
    </w:r>
    <w:r w:rsidR="00CB5CE8">
      <w:rPr>
        <w:rFonts w:ascii="TH SarabunIT๙" w:hAnsi="TH SarabunIT๙" w:cs="TH SarabunIT๙" w:hint="cs"/>
        <w:cs/>
      </w:rPr>
      <w:t>2</w:t>
    </w:r>
    <w:r>
      <w:rPr>
        <w:rFonts w:ascii="TH SarabunIT๙" w:hAnsi="TH SarabunIT๙" w:cs="TH SarabunIT๙" w:hint="cs"/>
        <w:cs/>
      </w:rPr>
      <w:t>-0</w:t>
    </w:r>
    <w:r w:rsidR="00CB5CE8">
      <w:rPr>
        <w:rFonts w:ascii="TH SarabunIT๙" w:hAnsi="TH SarabunIT๙" w:cs="TH SarabunIT๙" w:hint="cs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F"/>
    <w:rsid w:val="000312E9"/>
    <w:rsid w:val="000616E7"/>
    <w:rsid w:val="000906D8"/>
    <w:rsid w:val="0014608F"/>
    <w:rsid w:val="001B2BDC"/>
    <w:rsid w:val="001E3526"/>
    <w:rsid w:val="00263310"/>
    <w:rsid w:val="002C251F"/>
    <w:rsid w:val="004E64FD"/>
    <w:rsid w:val="00504969"/>
    <w:rsid w:val="00572E83"/>
    <w:rsid w:val="005C6DBF"/>
    <w:rsid w:val="00670C85"/>
    <w:rsid w:val="006F788F"/>
    <w:rsid w:val="00731D81"/>
    <w:rsid w:val="00907125"/>
    <w:rsid w:val="00916CE2"/>
    <w:rsid w:val="00A5567F"/>
    <w:rsid w:val="00AB198B"/>
    <w:rsid w:val="00BB76A7"/>
    <w:rsid w:val="00CB5CE8"/>
    <w:rsid w:val="00CF1AFC"/>
    <w:rsid w:val="00D02232"/>
    <w:rsid w:val="00D67F0A"/>
    <w:rsid w:val="00DC25A0"/>
    <w:rsid w:val="00E429F2"/>
    <w:rsid w:val="00E52F78"/>
    <w:rsid w:val="00E64752"/>
    <w:rsid w:val="00EB56CE"/>
    <w:rsid w:val="00ED3864"/>
    <w:rsid w:val="00F1766E"/>
    <w:rsid w:val="00F66B78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LENOVO</cp:lastModifiedBy>
  <cp:revision>11</cp:revision>
  <cp:lastPrinted>2022-06-21T11:56:00Z</cp:lastPrinted>
  <dcterms:created xsi:type="dcterms:W3CDTF">2022-05-31T07:18:00Z</dcterms:created>
  <dcterms:modified xsi:type="dcterms:W3CDTF">2022-06-22T09:58:00Z</dcterms:modified>
</cp:coreProperties>
</file>